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4FDDF478" w14:textId="77777777" w:rsidR="00882114" w:rsidRPr="00882114" w:rsidRDefault="00E21B55" w:rsidP="0088211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омпетенции </w:t>
      </w:r>
      <w:r w:rsidR="00410311" w:rsidRPr="00882114">
        <w:rPr>
          <w:rFonts w:ascii="Times New Roman" w:hAnsi="Times New Roman" w:cs="Times New Roman"/>
          <w:b/>
          <w:bCs/>
          <w:sz w:val="36"/>
          <w:szCs w:val="36"/>
        </w:rPr>
        <w:t>«</w:t>
      </w:r>
      <w:r w:rsidR="00882114" w:rsidRPr="00882114">
        <w:rPr>
          <w:rFonts w:ascii="Times New Roman" w:eastAsia="Arial Unicode MS" w:hAnsi="Times New Roman" w:cs="Times New Roman"/>
          <w:b/>
          <w:sz w:val="36"/>
          <w:szCs w:val="36"/>
        </w:rPr>
        <w:t xml:space="preserve">Магистральные линии связи. </w:t>
      </w:r>
    </w:p>
    <w:p w14:paraId="10F87FF4" w14:textId="77777777" w:rsidR="00882114" w:rsidRPr="00882114" w:rsidRDefault="00882114" w:rsidP="0088211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6"/>
          <w:szCs w:val="36"/>
        </w:rPr>
      </w:pPr>
      <w:r w:rsidRPr="00882114">
        <w:rPr>
          <w:rFonts w:ascii="Times New Roman" w:eastAsia="Arial Unicode MS" w:hAnsi="Times New Roman" w:cs="Times New Roman"/>
          <w:b/>
          <w:sz w:val="36"/>
          <w:szCs w:val="36"/>
        </w:rPr>
        <w:t>Строительство и эксплуатация ВОЛП»</w:t>
      </w:r>
    </w:p>
    <w:p w14:paraId="28517DBF" w14:textId="4CB3067E" w:rsidR="00882114" w:rsidRPr="00884E0F" w:rsidRDefault="00884E0F" w:rsidP="00882114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sz w:val="36"/>
          <w:szCs w:val="36"/>
        </w:rPr>
      </w:pPr>
      <w:r>
        <w:rPr>
          <w:rFonts w:ascii="Times New Roman" w:eastAsia="Arial Unicode MS" w:hAnsi="Times New Roman" w:cs="Times New Roman"/>
          <w:b/>
          <w:sz w:val="36"/>
          <w:szCs w:val="36"/>
        </w:rPr>
        <w:t>Ленинградская область</w:t>
      </w:r>
    </w:p>
    <w:p w14:paraId="5951D483" w14:textId="77777777" w:rsidR="00882114" w:rsidRPr="00882114" w:rsidRDefault="00882114" w:rsidP="00882114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sz w:val="36"/>
          <w:szCs w:val="36"/>
        </w:rPr>
      </w:pPr>
      <w:r w:rsidRPr="00882114">
        <w:rPr>
          <w:rFonts w:ascii="Times New Roman" w:eastAsia="Arial Unicode MS" w:hAnsi="Times New Roman" w:cs="Times New Roman"/>
          <w:b/>
          <w:sz w:val="36"/>
          <w:szCs w:val="36"/>
        </w:rPr>
        <w:t>Региональный этап Чемпионата по профессиональному мастерству «Профессионалы» в 2024 г.</w:t>
      </w:r>
    </w:p>
    <w:p w14:paraId="790C95D9" w14:textId="16B8F00E" w:rsidR="00410311" w:rsidRPr="00882114" w:rsidRDefault="00410311" w:rsidP="0088211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953A48D" w14:textId="6FB401BE" w:rsidR="00E21B55" w:rsidRDefault="00E21B55" w:rsidP="0088211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14:paraId="67B3C404" w14:textId="77777777" w:rsidR="00882114" w:rsidRDefault="00882114" w:rsidP="0088211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115F7C4" w14:textId="25D5158D" w:rsidR="00483FA6" w:rsidRDefault="00882114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483FA6">
        <w:rPr>
          <w:rFonts w:ascii="Times New Roman" w:hAnsi="Times New Roman" w:cs="Times New Roman"/>
          <w:sz w:val="28"/>
          <w:szCs w:val="28"/>
        </w:rPr>
        <w:t>г.</w:t>
      </w:r>
    </w:p>
    <w:p w14:paraId="7BED2F61" w14:textId="51A00EFB" w:rsidR="00483FA6" w:rsidRDefault="00483FA6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299897E" w14:textId="36F030DF" w:rsidR="00C37E4F" w:rsidRDefault="008F40E8"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77D34A81" wp14:editId="619746FA">
            <wp:simplePos x="0" y="0"/>
            <wp:positionH relativeFrom="column">
              <wp:posOffset>6004560</wp:posOffset>
            </wp:positionH>
            <wp:positionV relativeFrom="paragraph">
              <wp:posOffset>0</wp:posOffset>
            </wp:positionV>
            <wp:extent cx="2171700" cy="6333652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план застройки 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530"/>
                    <a:stretch/>
                  </pic:blipFill>
                  <pic:spPr bwMode="auto">
                    <a:xfrm>
                      <a:off x="0" y="0"/>
                      <a:ext cx="2172284" cy="63353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4E0F" w:rsidRPr="004A06C5">
        <w:rPr>
          <w:noProof/>
          <w:lang w:eastAsia="ru-RU"/>
        </w:rPr>
        <w:drawing>
          <wp:inline distT="0" distB="0" distL="0" distR="0" wp14:anchorId="7D49038E" wp14:editId="378FB66D">
            <wp:extent cx="5924550" cy="651206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2707" cy="6521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7E4F" w:rsidSect="008F40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105A1F"/>
    <w:rsid w:val="00410311"/>
    <w:rsid w:val="00483FA6"/>
    <w:rsid w:val="00714DFB"/>
    <w:rsid w:val="00783A7E"/>
    <w:rsid w:val="00882114"/>
    <w:rsid w:val="00884E0F"/>
    <w:rsid w:val="008F40E8"/>
    <w:rsid w:val="00C37E4F"/>
    <w:rsid w:val="00DF6FE4"/>
    <w:rsid w:val="00E21B55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3</cp:revision>
  <dcterms:created xsi:type="dcterms:W3CDTF">2024-03-01T05:27:00Z</dcterms:created>
  <dcterms:modified xsi:type="dcterms:W3CDTF">2024-03-01T05:28:00Z</dcterms:modified>
</cp:coreProperties>
</file>